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48" w:rsidRPr="00062A92" w:rsidRDefault="00F438F0" w:rsidP="00887F48">
      <w:pPr>
        <w:ind w:right="5"/>
        <w:rPr>
          <w:b/>
          <w:sz w:val="28"/>
          <w:szCs w:val="28"/>
        </w:rPr>
      </w:pPr>
      <w:bookmarkStart w:id="0" w:name="_GoBack"/>
      <w:bookmarkEnd w:id="0"/>
      <w:r w:rsidRPr="00062A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062A92">
        <w:rPr>
          <w:sz w:val="28"/>
          <w:szCs w:val="28"/>
        </w:rPr>
        <w:t xml:space="preserve">   </w:t>
      </w:r>
      <w:r w:rsidR="00887F48" w:rsidRPr="00062A92">
        <w:rPr>
          <w:b/>
          <w:sz w:val="28"/>
          <w:szCs w:val="28"/>
        </w:rPr>
        <w:t>РОССИЙСКАЯ ФЕДЕРАЦИЯ</w:t>
      </w:r>
    </w:p>
    <w:p w:rsidR="00887F48" w:rsidRPr="00062A92" w:rsidRDefault="00887F48" w:rsidP="00887F48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ВОЛГОГРАДСКАЯ ОБЛАСТЬ                                                                     КОТЕЛЬНИКОВСКИЙ МУНИЦИПАЛЬНЫЙ РАЙОН</w:t>
      </w:r>
    </w:p>
    <w:p w:rsidR="00887F48" w:rsidRPr="00062A92" w:rsidRDefault="00887F48" w:rsidP="00887F48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ГЕНЕРАЛОВСКОЕ СЕЛЬСКОЕ ПОСЕЛЕНИЕ</w:t>
      </w:r>
    </w:p>
    <w:p w:rsidR="00887F48" w:rsidRDefault="00887F48" w:rsidP="00887F48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СОВЕТ НАРОДНЫХ ДЕПУТАТОВ</w:t>
      </w:r>
    </w:p>
    <w:p w:rsidR="00887F48" w:rsidRPr="00062A92" w:rsidRDefault="00887F48" w:rsidP="00887F48">
      <w:pPr>
        <w:ind w:right="5"/>
        <w:jc w:val="center"/>
        <w:rPr>
          <w:b/>
          <w:sz w:val="28"/>
          <w:szCs w:val="28"/>
        </w:rPr>
      </w:pPr>
    </w:p>
    <w:p w:rsidR="00887F48" w:rsidRDefault="00887F48" w:rsidP="00887F48">
      <w:pPr>
        <w:ind w:right="5"/>
        <w:rPr>
          <w:sz w:val="28"/>
          <w:szCs w:val="28"/>
          <w:u w:val="single"/>
        </w:rPr>
      </w:pPr>
      <w:r w:rsidRPr="00CA31AC">
        <w:t xml:space="preserve">                                                   </w:t>
      </w:r>
      <w:r w:rsidRPr="00CA31AC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91/148</w:t>
      </w:r>
      <w:r>
        <w:rPr>
          <w:sz w:val="28"/>
          <w:szCs w:val="28"/>
          <w:u w:val="single"/>
        </w:rPr>
        <w:t xml:space="preserve"> </w:t>
      </w:r>
    </w:p>
    <w:p w:rsidR="00887F48" w:rsidRPr="00194E53" w:rsidRDefault="00887F48" w:rsidP="00887F48">
      <w:pPr>
        <w:ind w:right="5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 xml:space="preserve">    </w:t>
      </w:r>
    </w:p>
    <w:p w:rsidR="00887F48" w:rsidRDefault="00887F48" w:rsidP="00887F48">
      <w:pPr>
        <w:pStyle w:val="a3"/>
        <w:tabs>
          <w:tab w:val="left" w:pos="6465"/>
        </w:tabs>
        <w:ind w:right="5"/>
        <w:rPr>
          <w:szCs w:val="28"/>
        </w:rPr>
      </w:pPr>
      <w:r>
        <w:rPr>
          <w:szCs w:val="28"/>
        </w:rPr>
        <w:t xml:space="preserve">       4 сентября  2018 года</w:t>
      </w:r>
      <w:r>
        <w:rPr>
          <w:szCs w:val="28"/>
        </w:rPr>
        <w:tab/>
        <w:t>х. Генераловский</w:t>
      </w:r>
    </w:p>
    <w:p w:rsidR="00887F48" w:rsidRPr="00DE0952" w:rsidRDefault="00887F48" w:rsidP="00887F48">
      <w:pPr>
        <w:pStyle w:val="a3"/>
        <w:tabs>
          <w:tab w:val="left" w:pos="6465"/>
        </w:tabs>
        <w:ind w:right="5"/>
        <w:rPr>
          <w:szCs w:val="28"/>
        </w:rPr>
      </w:pPr>
    </w:p>
    <w:p w:rsidR="00887F48" w:rsidRPr="00DE0952" w:rsidRDefault="00887F48" w:rsidP="00887F48">
      <w:pPr>
        <w:pStyle w:val="a3"/>
        <w:ind w:right="5"/>
        <w:rPr>
          <w:szCs w:val="28"/>
        </w:rPr>
      </w:pPr>
      <w:r w:rsidRPr="00DE0952">
        <w:rPr>
          <w:szCs w:val="28"/>
        </w:rPr>
        <w:t xml:space="preserve">  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887F48" w:rsidRPr="00130687" w:rsidRDefault="00887F48" w:rsidP="00887F48">
      <w:pPr>
        <w:pStyle w:val="a3"/>
        <w:ind w:right="5"/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 Законом  Волгоградской  области  от  16.07.2018г.</w:t>
      </w:r>
    </w:p>
    <w:p w:rsidR="00887F48" w:rsidRDefault="00887F48" w:rsidP="00887F4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№86 –ОД «О  внесении  изменений  в  статью  1  Закона  Волгоградской  области  от  28  ноября  2014  г.  №156 –ОД  «О  закреплении  отдельных  вопросов  местного  значения  за  сельскими  поселениями  в  Волгоградской  области», Генераловский  Совет  народных  депутатов  РЕШИЛ:</w:t>
      </w: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Pr="006C5316" w:rsidRDefault="00887F48" w:rsidP="00887F48">
      <w:pPr>
        <w:ind w:right="5"/>
        <w:jc w:val="both"/>
        <w:rPr>
          <w:sz w:val="28"/>
          <w:szCs w:val="28"/>
        </w:rPr>
      </w:pPr>
    </w:p>
    <w:p w:rsidR="00887F48" w:rsidRDefault="00887F48" w:rsidP="00887F48">
      <w:pPr>
        <w:pStyle w:val="a9"/>
      </w:pPr>
    </w:p>
    <w:p w:rsidR="00887F48" w:rsidRDefault="00887F48" w:rsidP="00887F48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A31AC">
        <w:rPr>
          <w:sz w:val="28"/>
          <w:szCs w:val="28"/>
        </w:rPr>
        <w:t xml:space="preserve">1.  </w:t>
      </w:r>
      <w:proofErr w:type="gramStart"/>
      <w:r w:rsidRPr="00CA31AC">
        <w:rPr>
          <w:sz w:val="28"/>
          <w:szCs w:val="28"/>
        </w:rPr>
        <w:t>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«24» февраля 2016г №34/70, от «25» апреля 2016г №36/77, от «27» октября 2016г №43/85, от 13.02.2017г №50/94, от 12 мая 2017г №57/107</w:t>
      </w:r>
      <w:r>
        <w:rPr>
          <w:sz w:val="28"/>
          <w:szCs w:val="28"/>
        </w:rPr>
        <w:t>, 27 августа 2017г №</w:t>
      </w:r>
      <w:r w:rsidRPr="00CA31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60/115,11 декабря 2017 г.№67</w:t>
      </w:r>
      <w:proofErr w:type="gramEnd"/>
      <w:r>
        <w:rPr>
          <w:sz w:val="28"/>
          <w:szCs w:val="28"/>
        </w:rPr>
        <w:t xml:space="preserve">/124,15 января 2018 г.№72/129,21 февраля 2018 г.№76/133,29 марта 2018г.№80/137 ,от 13 июня 2018 г.№86/143 </w:t>
      </w:r>
      <w:r w:rsidRPr="0098062B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887F48" w:rsidRDefault="00887F48" w:rsidP="00887F48">
      <w:pPr>
        <w:pStyle w:val="ab"/>
        <w:ind w:left="502" w:right="5"/>
        <w:jc w:val="both"/>
        <w:rPr>
          <w:sz w:val="28"/>
          <w:szCs w:val="28"/>
        </w:rPr>
      </w:pPr>
    </w:p>
    <w:p w:rsidR="00887F48" w:rsidRDefault="00887F48" w:rsidP="00887F48">
      <w:pPr>
        <w:pStyle w:val="ab"/>
        <w:ind w:left="502" w:right="5"/>
        <w:jc w:val="both"/>
        <w:rPr>
          <w:sz w:val="28"/>
          <w:szCs w:val="28"/>
        </w:rPr>
      </w:pPr>
    </w:p>
    <w:p w:rsidR="00887F48" w:rsidRPr="0062240C" w:rsidRDefault="00887F48" w:rsidP="00887F48">
      <w:pPr>
        <w:pStyle w:val="ab"/>
        <w:ind w:left="502" w:right="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статье 5.1   (Вопросы  местного  значения, закрепленные  за  </w:t>
      </w:r>
      <w:proofErr w:type="spellStart"/>
      <w:r>
        <w:rPr>
          <w:sz w:val="28"/>
          <w:szCs w:val="28"/>
        </w:rPr>
        <w:t>Генераловским</w:t>
      </w:r>
      <w:proofErr w:type="spellEnd"/>
      <w:r>
        <w:rPr>
          <w:sz w:val="28"/>
          <w:szCs w:val="28"/>
        </w:rPr>
        <w:t xml:space="preserve"> сельским</w:t>
      </w:r>
      <w:r w:rsidRPr="002E0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поселением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муниципального  района  Волгоградской  области)  Устава</w:t>
      </w:r>
      <w:r w:rsidRPr="002E0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10 (организация  ритуальных  услуг  и  содержание  мест  захоронения)  признать  утратившим  силу.</w:t>
      </w:r>
    </w:p>
    <w:p w:rsidR="00887F48" w:rsidRPr="00CA31AC" w:rsidRDefault="00887F48" w:rsidP="00887F48">
      <w:pPr>
        <w:pStyle w:val="a9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887F48" w:rsidRPr="00645944" w:rsidRDefault="00887F48" w:rsidP="00887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F48" w:rsidRDefault="00887F48" w:rsidP="00887F48">
      <w:pPr>
        <w:shd w:val="clear" w:color="auto" w:fill="FFFFFF"/>
        <w:spacing w:before="317" w:line="317" w:lineRule="exact"/>
        <w:ind w:left="5" w:firstLine="134"/>
      </w:pPr>
      <w:r>
        <w:rPr>
          <w:sz w:val="28"/>
          <w:szCs w:val="28"/>
        </w:rPr>
        <w:t xml:space="preserve"> 2 . Главе Генераловского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>
        <w:rPr>
          <w:spacing w:val="-1"/>
          <w:sz w:val="28"/>
          <w:szCs w:val="28"/>
        </w:rPr>
        <w:t xml:space="preserve">настоящее решение на государственную регистрацию в течение 15 дней со </w:t>
      </w:r>
      <w:r>
        <w:rPr>
          <w:sz w:val="28"/>
          <w:szCs w:val="28"/>
        </w:rPr>
        <w:t>дня принятия в Управление Министерства юстиции Российской Федерации по Волгоградской области.</w:t>
      </w:r>
    </w:p>
    <w:p w:rsidR="00887F48" w:rsidRDefault="00887F48" w:rsidP="00887F48">
      <w:pPr>
        <w:shd w:val="clear" w:color="auto" w:fill="FFFFFF"/>
        <w:spacing w:before="312" w:line="322" w:lineRule="exact"/>
        <w:ind w:left="10" w:firstLine="211"/>
      </w:pPr>
      <w:r>
        <w:rPr>
          <w:sz w:val="28"/>
          <w:szCs w:val="28"/>
        </w:rPr>
        <w:lastRenderedPageBreak/>
        <w:t>3. Главе Генераловского сельского поселения обнародовать настоящее Решение после его государственной регистрации.</w:t>
      </w:r>
    </w:p>
    <w:p w:rsidR="00887F48" w:rsidRDefault="00887F48" w:rsidP="00887F48">
      <w:pPr>
        <w:shd w:val="clear" w:color="auto" w:fill="FFFFFF"/>
        <w:spacing w:before="302" w:line="322" w:lineRule="exact"/>
        <w:ind w:left="19"/>
      </w:pPr>
      <w:r>
        <w:rPr>
          <w:sz w:val="28"/>
          <w:szCs w:val="28"/>
        </w:rPr>
        <w:t xml:space="preserve">4.     Настоящее  решение   вступает   в   силу   с   момента  официального </w:t>
      </w:r>
      <w:r>
        <w:rPr>
          <w:spacing w:val="-1"/>
          <w:sz w:val="28"/>
          <w:szCs w:val="28"/>
        </w:rPr>
        <w:t>обнародования после его государственной регистрации.</w:t>
      </w:r>
    </w:p>
    <w:p w:rsidR="00887F48" w:rsidRPr="00645944" w:rsidRDefault="00887F48" w:rsidP="00887F48">
      <w:pPr>
        <w:tabs>
          <w:tab w:val="left" w:pos="4335"/>
        </w:tabs>
        <w:ind w:firstLine="560"/>
        <w:jc w:val="both"/>
        <w:rPr>
          <w:sz w:val="28"/>
          <w:szCs w:val="28"/>
        </w:rPr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Pr="00062A92" w:rsidRDefault="00887F48" w:rsidP="00887F48">
      <w:pPr>
        <w:ind w:right="5"/>
        <w:jc w:val="both"/>
        <w:rPr>
          <w:sz w:val="28"/>
          <w:szCs w:val="28"/>
        </w:rPr>
      </w:pPr>
    </w:p>
    <w:p w:rsidR="00887F48" w:rsidRPr="00130687" w:rsidRDefault="00887F48" w:rsidP="00887F48">
      <w:pPr>
        <w:ind w:right="5"/>
        <w:jc w:val="both"/>
      </w:pPr>
    </w:p>
    <w:p w:rsidR="00887F48" w:rsidRPr="00062A92" w:rsidRDefault="00887F48" w:rsidP="00887F48">
      <w:pPr>
        <w:ind w:right="5"/>
        <w:jc w:val="both"/>
        <w:rPr>
          <w:sz w:val="28"/>
          <w:szCs w:val="28"/>
        </w:rPr>
      </w:pPr>
      <w:r w:rsidRPr="00062A92">
        <w:rPr>
          <w:sz w:val="28"/>
          <w:szCs w:val="28"/>
        </w:rPr>
        <w:t xml:space="preserve"> Глава Генераловского</w:t>
      </w:r>
    </w:p>
    <w:p w:rsidR="00887F48" w:rsidRDefault="00887F48" w:rsidP="00887F4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A92">
        <w:rPr>
          <w:sz w:val="28"/>
          <w:szCs w:val="28"/>
        </w:rPr>
        <w:t>сельского поселения                                       В.А.Генералов</w:t>
      </w: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Default="00887F48" w:rsidP="00887F48">
      <w:pPr>
        <w:ind w:right="5"/>
        <w:jc w:val="both"/>
        <w:rPr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DC5501" w:rsidRDefault="00887F48" w:rsidP="00887F48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887F48" w:rsidRPr="00E02703" w:rsidRDefault="00887F48" w:rsidP="00887F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7F48" w:rsidRPr="00E02703" w:rsidRDefault="00887F48" w:rsidP="00887F48">
      <w:pPr>
        <w:rPr>
          <w:sz w:val="22"/>
          <w:szCs w:val="22"/>
        </w:rPr>
      </w:pPr>
    </w:p>
    <w:p w:rsidR="00C92BF0" w:rsidRPr="00E02703" w:rsidRDefault="00C92BF0" w:rsidP="00887F48">
      <w:pPr>
        <w:ind w:right="5"/>
        <w:rPr>
          <w:sz w:val="22"/>
          <w:szCs w:val="22"/>
        </w:rPr>
      </w:pPr>
    </w:p>
    <w:sectPr w:rsidR="00C92BF0" w:rsidRPr="00E02703" w:rsidSect="000F24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2C" w:rsidRDefault="00BE532C">
      <w:r>
        <w:separator/>
      </w:r>
    </w:p>
  </w:endnote>
  <w:endnote w:type="continuationSeparator" w:id="0">
    <w:p w:rsidR="00BE532C" w:rsidRDefault="00BE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8D" w:rsidRDefault="000F2442">
    <w:pPr>
      <w:pStyle w:val="a7"/>
      <w:jc w:val="right"/>
    </w:pPr>
    <w:r>
      <w:fldChar w:fldCharType="begin"/>
    </w:r>
    <w:r w:rsidR="00EF2B8D">
      <w:instrText xml:space="preserve"> PAGE   \* MERGEFORMAT </w:instrText>
    </w:r>
    <w:r>
      <w:fldChar w:fldCharType="separate"/>
    </w:r>
    <w:r w:rsidR="00FB0A9F">
      <w:rPr>
        <w:noProof/>
      </w:rPr>
      <w:t>1</w:t>
    </w:r>
    <w:r>
      <w:fldChar w:fldCharType="end"/>
    </w:r>
  </w:p>
  <w:p w:rsidR="00EF2B8D" w:rsidRDefault="00EF2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2C" w:rsidRDefault="00BE532C">
      <w:r>
        <w:separator/>
      </w:r>
    </w:p>
  </w:footnote>
  <w:footnote w:type="continuationSeparator" w:id="0">
    <w:p w:rsidR="00BE532C" w:rsidRDefault="00BE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142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2134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2134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34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134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2134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509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1095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1095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5" w:hanging="1095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5" w:hanging="1095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95" w:hanging="1095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/>
        <w:sz w:val="24"/>
        <w:szCs w:val="24"/>
      </w:rPr>
    </w:lvl>
  </w:abstractNum>
  <w:abstractNum w:abstractNumId="2">
    <w:nsid w:val="01042D99"/>
    <w:multiLevelType w:val="multilevel"/>
    <w:tmpl w:val="0F9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805E5"/>
    <w:multiLevelType w:val="multilevel"/>
    <w:tmpl w:val="C8C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651A"/>
    <w:multiLevelType w:val="multilevel"/>
    <w:tmpl w:val="A9F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77DFF"/>
    <w:multiLevelType w:val="multilevel"/>
    <w:tmpl w:val="E2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A149D"/>
    <w:multiLevelType w:val="multilevel"/>
    <w:tmpl w:val="DB3C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E688F"/>
    <w:multiLevelType w:val="multilevel"/>
    <w:tmpl w:val="E63A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30613"/>
    <w:multiLevelType w:val="multilevel"/>
    <w:tmpl w:val="867E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728C7"/>
    <w:multiLevelType w:val="multilevel"/>
    <w:tmpl w:val="083E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231B2"/>
    <w:multiLevelType w:val="multilevel"/>
    <w:tmpl w:val="54A8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B5B5B"/>
    <w:multiLevelType w:val="multilevel"/>
    <w:tmpl w:val="FBA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1585D"/>
    <w:multiLevelType w:val="multilevel"/>
    <w:tmpl w:val="3F28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A47D6"/>
    <w:multiLevelType w:val="multilevel"/>
    <w:tmpl w:val="1F4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370F59"/>
    <w:multiLevelType w:val="multilevel"/>
    <w:tmpl w:val="14BA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616B30"/>
    <w:multiLevelType w:val="multilevel"/>
    <w:tmpl w:val="4E8A9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6">
    <w:nsid w:val="116D3BD3"/>
    <w:multiLevelType w:val="multilevel"/>
    <w:tmpl w:val="925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D06151"/>
    <w:multiLevelType w:val="multilevel"/>
    <w:tmpl w:val="6808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C45130"/>
    <w:multiLevelType w:val="multilevel"/>
    <w:tmpl w:val="CBC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C54F29"/>
    <w:multiLevelType w:val="multilevel"/>
    <w:tmpl w:val="49D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DC6C4E"/>
    <w:multiLevelType w:val="multilevel"/>
    <w:tmpl w:val="762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6A4BB8"/>
    <w:multiLevelType w:val="multilevel"/>
    <w:tmpl w:val="1834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A367B"/>
    <w:multiLevelType w:val="multilevel"/>
    <w:tmpl w:val="9C66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C916D1"/>
    <w:multiLevelType w:val="multilevel"/>
    <w:tmpl w:val="F810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0629B0"/>
    <w:multiLevelType w:val="multilevel"/>
    <w:tmpl w:val="E72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5D4013"/>
    <w:multiLevelType w:val="multilevel"/>
    <w:tmpl w:val="9802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976D87"/>
    <w:multiLevelType w:val="multilevel"/>
    <w:tmpl w:val="58EE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033B2A"/>
    <w:multiLevelType w:val="multilevel"/>
    <w:tmpl w:val="0D36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D96663"/>
    <w:multiLevelType w:val="multilevel"/>
    <w:tmpl w:val="4328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304750"/>
    <w:multiLevelType w:val="multilevel"/>
    <w:tmpl w:val="193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9C26CB"/>
    <w:multiLevelType w:val="multilevel"/>
    <w:tmpl w:val="DB60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E14468"/>
    <w:multiLevelType w:val="multilevel"/>
    <w:tmpl w:val="3E9C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947BD8"/>
    <w:multiLevelType w:val="multilevel"/>
    <w:tmpl w:val="A8F8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F50452"/>
    <w:multiLevelType w:val="multilevel"/>
    <w:tmpl w:val="C23E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247F77"/>
    <w:multiLevelType w:val="multilevel"/>
    <w:tmpl w:val="AFB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94555B"/>
    <w:multiLevelType w:val="multilevel"/>
    <w:tmpl w:val="8B7C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F716D3"/>
    <w:multiLevelType w:val="multilevel"/>
    <w:tmpl w:val="B5B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023FE7"/>
    <w:multiLevelType w:val="multilevel"/>
    <w:tmpl w:val="973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907A8"/>
    <w:multiLevelType w:val="multilevel"/>
    <w:tmpl w:val="E59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573416"/>
    <w:multiLevelType w:val="multilevel"/>
    <w:tmpl w:val="EA2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28049C"/>
    <w:multiLevelType w:val="multilevel"/>
    <w:tmpl w:val="1A2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B3512C"/>
    <w:multiLevelType w:val="multilevel"/>
    <w:tmpl w:val="9A2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DF03BA"/>
    <w:multiLevelType w:val="multilevel"/>
    <w:tmpl w:val="49F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830399"/>
    <w:multiLevelType w:val="multilevel"/>
    <w:tmpl w:val="667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781682"/>
    <w:multiLevelType w:val="multilevel"/>
    <w:tmpl w:val="771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040438"/>
    <w:multiLevelType w:val="multilevel"/>
    <w:tmpl w:val="2CF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752CFB"/>
    <w:multiLevelType w:val="multilevel"/>
    <w:tmpl w:val="BB36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8D6AB9"/>
    <w:multiLevelType w:val="multilevel"/>
    <w:tmpl w:val="F9C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06490F"/>
    <w:multiLevelType w:val="multilevel"/>
    <w:tmpl w:val="0BD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232B2A"/>
    <w:multiLevelType w:val="multilevel"/>
    <w:tmpl w:val="5CF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535AB"/>
    <w:multiLevelType w:val="multilevel"/>
    <w:tmpl w:val="471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C150DD"/>
    <w:multiLevelType w:val="multilevel"/>
    <w:tmpl w:val="DFD0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E50B09"/>
    <w:multiLevelType w:val="multilevel"/>
    <w:tmpl w:val="324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874682"/>
    <w:multiLevelType w:val="multilevel"/>
    <w:tmpl w:val="739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73671B"/>
    <w:multiLevelType w:val="multilevel"/>
    <w:tmpl w:val="8CD4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110937"/>
    <w:multiLevelType w:val="multilevel"/>
    <w:tmpl w:val="7EF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745A09"/>
    <w:multiLevelType w:val="multilevel"/>
    <w:tmpl w:val="C51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8639A3"/>
    <w:multiLevelType w:val="multilevel"/>
    <w:tmpl w:val="B30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C94ADD"/>
    <w:multiLevelType w:val="multilevel"/>
    <w:tmpl w:val="93AA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635C00"/>
    <w:multiLevelType w:val="multilevel"/>
    <w:tmpl w:val="52F4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FE62A0"/>
    <w:multiLevelType w:val="multilevel"/>
    <w:tmpl w:val="BA98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A43610"/>
    <w:multiLevelType w:val="multilevel"/>
    <w:tmpl w:val="69D0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DF587A"/>
    <w:multiLevelType w:val="multilevel"/>
    <w:tmpl w:val="2970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1B310E"/>
    <w:multiLevelType w:val="multilevel"/>
    <w:tmpl w:val="430C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8646E1"/>
    <w:multiLevelType w:val="multilevel"/>
    <w:tmpl w:val="E25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290EEE"/>
    <w:multiLevelType w:val="multilevel"/>
    <w:tmpl w:val="E88A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8258D0"/>
    <w:multiLevelType w:val="multilevel"/>
    <w:tmpl w:val="DEF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2E2CBC"/>
    <w:multiLevelType w:val="multilevel"/>
    <w:tmpl w:val="A31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A20D52"/>
    <w:multiLevelType w:val="multilevel"/>
    <w:tmpl w:val="8A1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D831F8"/>
    <w:multiLevelType w:val="multilevel"/>
    <w:tmpl w:val="6E0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153031"/>
    <w:multiLevelType w:val="multilevel"/>
    <w:tmpl w:val="2DA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29238D"/>
    <w:multiLevelType w:val="multilevel"/>
    <w:tmpl w:val="1B6E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7A30B5"/>
    <w:multiLevelType w:val="multilevel"/>
    <w:tmpl w:val="A99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0D3EA9"/>
    <w:multiLevelType w:val="multilevel"/>
    <w:tmpl w:val="594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BC700B"/>
    <w:multiLevelType w:val="hybridMultilevel"/>
    <w:tmpl w:val="CD385890"/>
    <w:lvl w:ilvl="0" w:tplc="F13E8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5">
    <w:nsid w:val="6C1239A4"/>
    <w:multiLevelType w:val="multilevel"/>
    <w:tmpl w:val="29BE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2B0706"/>
    <w:multiLevelType w:val="multilevel"/>
    <w:tmpl w:val="50B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6605DE"/>
    <w:multiLevelType w:val="multilevel"/>
    <w:tmpl w:val="6EA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A27549"/>
    <w:multiLevelType w:val="multilevel"/>
    <w:tmpl w:val="7CF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D40E8A"/>
    <w:multiLevelType w:val="multilevel"/>
    <w:tmpl w:val="BEB6E880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0">
    <w:nsid w:val="754A5976"/>
    <w:multiLevelType w:val="multilevel"/>
    <w:tmpl w:val="91E4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6502E4"/>
    <w:multiLevelType w:val="multilevel"/>
    <w:tmpl w:val="2D96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545431"/>
    <w:multiLevelType w:val="multilevel"/>
    <w:tmpl w:val="6718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E454D6"/>
    <w:multiLevelType w:val="multilevel"/>
    <w:tmpl w:val="A45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984364"/>
    <w:multiLevelType w:val="multilevel"/>
    <w:tmpl w:val="3904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12"/>
  </w:num>
  <w:num w:numId="3">
    <w:abstractNumId w:val="81"/>
  </w:num>
  <w:num w:numId="4">
    <w:abstractNumId w:val="8"/>
  </w:num>
  <w:num w:numId="5">
    <w:abstractNumId w:val="50"/>
  </w:num>
  <w:num w:numId="6">
    <w:abstractNumId w:val="66"/>
  </w:num>
  <w:num w:numId="7">
    <w:abstractNumId w:val="43"/>
  </w:num>
  <w:num w:numId="8">
    <w:abstractNumId w:val="13"/>
  </w:num>
  <w:num w:numId="9">
    <w:abstractNumId w:val="70"/>
  </w:num>
  <w:num w:numId="10">
    <w:abstractNumId w:val="21"/>
  </w:num>
  <w:num w:numId="11">
    <w:abstractNumId w:val="31"/>
  </w:num>
  <w:num w:numId="12">
    <w:abstractNumId w:val="37"/>
  </w:num>
  <w:num w:numId="13">
    <w:abstractNumId w:val="54"/>
  </w:num>
  <w:num w:numId="14">
    <w:abstractNumId w:val="78"/>
  </w:num>
  <w:num w:numId="15">
    <w:abstractNumId w:val="14"/>
  </w:num>
  <w:num w:numId="16">
    <w:abstractNumId w:val="72"/>
  </w:num>
  <w:num w:numId="17">
    <w:abstractNumId w:val="76"/>
  </w:num>
  <w:num w:numId="18">
    <w:abstractNumId w:val="28"/>
  </w:num>
  <w:num w:numId="19">
    <w:abstractNumId w:val="16"/>
  </w:num>
  <w:num w:numId="20">
    <w:abstractNumId w:val="80"/>
  </w:num>
  <w:num w:numId="21">
    <w:abstractNumId w:val="35"/>
  </w:num>
  <w:num w:numId="22">
    <w:abstractNumId w:val="22"/>
  </w:num>
  <w:num w:numId="23">
    <w:abstractNumId w:val="63"/>
  </w:num>
  <w:num w:numId="24">
    <w:abstractNumId w:val="30"/>
  </w:num>
  <w:num w:numId="25">
    <w:abstractNumId w:val="10"/>
  </w:num>
  <w:num w:numId="26">
    <w:abstractNumId w:val="45"/>
  </w:num>
  <w:num w:numId="27">
    <w:abstractNumId w:val="29"/>
  </w:num>
  <w:num w:numId="28">
    <w:abstractNumId w:val="4"/>
  </w:num>
  <w:num w:numId="29">
    <w:abstractNumId w:val="67"/>
  </w:num>
  <w:num w:numId="30">
    <w:abstractNumId w:val="11"/>
  </w:num>
  <w:num w:numId="31">
    <w:abstractNumId w:val="18"/>
  </w:num>
  <w:num w:numId="32">
    <w:abstractNumId w:val="42"/>
  </w:num>
  <w:num w:numId="33">
    <w:abstractNumId w:val="57"/>
  </w:num>
  <w:num w:numId="34">
    <w:abstractNumId w:val="19"/>
  </w:num>
  <w:num w:numId="35">
    <w:abstractNumId w:val="40"/>
  </w:num>
  <w:num w:numId="36">
    <w:abstractNumId w:val="60"/>
  </w:num>
  <w:num w:numId="37">
    <w:abstractNumId w:val="84"/>
  </w:num>
  <w:num w:numId="38">
    <w:abstractNumId w:val="17"/>
  </w:num>
  <w:num w:numId="39">
    <w:abstractNumId w:val="38"/>
  </w:num>
  <w:num w:numId="40">
    <w:abstractNumId w:val="75"/>
  </w:num>
  <w:num w:numId="41">
    <w:abstractNumId w:val="48"/>
  </w:num>
  <w:num w:numId="42">
    <w:abstractNumId w:val="41"/>
  </w:num>
  <w:num w:numId="43">
    <w:abstractNumId w:val="20"/>
  </w:num>
  <w:num w:numId="44">
    <w:abstractNumId w:val="53"/>
  </w:num>
  <w:num w:numId="45">
    <w:abstractNumId w:val="3"/>
  </w:num>
  <w:num w:numId="46">
    <w:abstractNumId w:val="82"/>
  </w:num>
  <w:num w:numId="47">
    <w:abstractNumId w:val="52"/>
  </w:num>
  <w:num w:numId="48">
    <w:abstractNumId w:val="64"/>
  </w:num>
  <w:num w:numId="49">
    <w:abstractNumId w:val="59"/>
  </w:num>
  <w:num w:numId="50">
    <w:abstractNumId w:val="24"/>
  </w:num>
  <w:num w:numId="51">
    <w:abstractNumId w:val="65"/>
  </w:num>
  <w:num w:numId="52">
    <w:abstractNumId w:val="58"/>
  </w:num>
  <w:num w:numId="53">
    <w:abstractNumId w:val="33"/>
  </w:num>
  <w:num w:numId="54">
    <w:abstractNumId w:val="32"/>
  </w:num>
  <w:num w:numId="55">
    <w:abstractNumId w:val="39"/>
  </w:num>
  <w:num w:numId="56">
    <w:abstractNumId w:val="55"/>
  </w:num>
  <w:num w:numId="57">
    <w:abstractNumId w:val="61"/>
  </w:num>
  <w:num w:numId="58">
    <w:abstractNumId w:val="23"/>
  </w:num>
  <w:num w:numId="59">
    <w:abstractNumId w:val="71"/>
  </w:num>
  <w:num w:numId="60">
    <w:abstractNumId w:val="69"/>
  </w:num>
  <w:num w:numId="61">
    <w:abstractNumId w:val="83"/>
  </w:num>
  <w:num w:numId="62">
    <w:abstractNumId w:val="26"/>
  </w:num>
  <w:num w:numId="63">
    <w:abstractNumId w:val="73"/>
  </w:num>
  <w:num w:numId="64">
    <w:abstractNumId w:val="49"/>
  </w:num>
  <w:num w:numId="65">
    <w:abstractNumId w:val="44"/>
  </w:num>
  <w:num w:numId="66">
    <w:abstractNumId w:val="7"/>
  </w:num>
  <w:num w:numId="67">
    <w:abstractNumId w:val="68"/>
  </w:num>
  <w:num w:numId="68">
    <w:abstractNumId w:val="56"/>
  </w:num>
  <w:num w:numId="69">
    <w:abstractNumId w:val="5"/>
  </w:num>
  <w:num w:numId="70">
    <w:abstractNumId w:val="2"/>
  </w:num>
  <w:num w:numId="71">
    <w:abstractNumId w:val="47"/>
  </w:num>
  <w:num w:numId="72">
    <w:abstractNumId w:val="9"/>
  </w:num>
  <w:num w:numId="73">
    <w:abstractNumId w:val="27"/>
  </w:num>
  <w:num w:numId="74">
    <w:abstractNumId w:val="77"/>
  </w:num>
  <w:num w:numId="75">
    <w:abstractNumId w:val="62"/>
  </w:num>
  <w:num w:numId="76">
    <w:abstractNumId w:val="6"/>
  </w:num>
  <w:num w:numId="77">
    <w:abstractNumId w:val="46"/>
  </w:num>
  <w:num w:numId="78">
    <w:abstractNumId w:val="34"/>
  </w:num>
  <w:num w:numId="79">
    <w:abstractNumId w:val="36"/>
  </w:num>
  <w:num w:numId="80">
    <w:abstractNumId w:val="25"/>
  </w:num>
  <w:num w:numId="81">
    <w:abstractNumId w:val="79"/>
  </w:num>
  <w:num w:numId="82">
    <w:abstractNumId w:val="15"/>
  </w:num>
  <w:num w:numId="83">
    <w:abstractNumId w:val="0"/>
  </w:num>
  <w:num w:numId="84">
    <w:abstractNumId w:val="1"/>
  </w:num>
  <w:num w:numId="85">
    <w:abstractNumId w:val="7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46"/>
    <w:rsid w:val="0000234C"/>
    <w:rsid w:val="00012349"/>
    <w:rsid w:val="00056A03"/>
    <w:rsid w:val="00061280"/>
    <w:rsid w:val="000779F8"/>
    <w:rsid w:val="00086880"/>
    <w:rsid w:val="00086DDF"/>
    <w:rsid w:val="000870D6"/>
    <w:rsid w:val="000F2442"/>
    <w:rsid w:val="000F3BB7"/>
    <w:rsid w:val="000F5503"/>
    <w:rsid w:val="00111E07"/>
    <w:rsid w:val="0014191E"/>
    <w:rsid w:val="00150B45"/>
    <w:rsid w:val="001A7CFE"/>
    <w:rsid w:val="001C1077"/>
    <w:rsid w:val="001C1E63"/>
    <w:rsid w:val="00207EC7"/>
    <w:rsid w:val="00214F6F"/>
    <w:rsid w:val="00222F2B"/>
    <w:rsid w:val="002470F0"/>
    <w:rsid w:val="002A2835"/>
    <w:rsid w:val="002A292B"/>
    <w:rsid w:val="002A7DA5"/>
    <w:rsid w:val="0030523A"/>
    <w:rsid w:val="0031386A"/>
    <w:rsid w:val="00345DDB"/>
    <w:rsid w:val="003B078B"/>
    <w:rsid w:val="003B474A"/>
    <w:rsid w:val="003C7E33"/>
    <w:rsid w:val="003F4F2E"/>
    <w:rsid w:val="00421A09"/>
    <w:rsid w:val="00471746"/>
    <w:rsid w:val="00480A72"/>
    <w:rsid w:val="004832F0"/>
    <w:rsid w:val="004B592E"/>
    <w:rsid w:val="004B7578"/>
    <w:rsid w:val="004C442C"/>
    <w:rsid w:val="00540C6F"/>
    <w:rsid w:val="005C1C8E"/>
    <w:rsid w:val="005F21AE"/>
    <w:rsid w:val="00642579"/>
    <w:rsid w:val="00645944"/>
    <w:rsid w:val="00646802"/>
    <w:rsid w:val="00667B76"/>
    <w:rsid w:val="00683DE5"/>
    <w:rsid w:val="006909B2"/>
    <w:rsid w:val="006979B1"/>
    <w:rsid w:val="006B7827"/>
    <w:rsid w:val="006E547F"/>
    <w:rsid w:val="00705190"/>
    <w:rsid w:val="007110DF"/>
    <w:rsid w:val="00764475"/>
    <w:rsid w:val="0077164F"/>
    <w:rsid w:val="007D3906"/>
    <w:rsid w:val="007E1F22"/>
    <w:rsid w:val="00813DAE"/>
    <w:rsid w:val="0083763B"/>
    <w:rsid w:val="00867C99"/>
    <w:rsid w:val="00885CBD"/>
    <w:rsid w:val="00887F48"/>
    <w:rsid w:val="008C1A0C"/>
    <w:rsid w:val="008C4FA4"/>
    <w:rsid w:val="00933441"/>
    <w:rsid w:val="009346EB"/>
    <w:rsid w:val="0095613C"/>
    <w:rsid w:val="0099727A"/>
    <w:rsid w:val="009F1783"/>
    <w:rsid w:val="00A07B30"/>
    <w:rsid w:val="00A4748D"/>
    <w:rsid w:val="00A55D61"/>
    <w:rsid w:val="00A815EF"/>
    <w:rsid w:val="00AA7258"/>
    <w:rsid w:val="00AB5707"/>
    <w:rsid w:val="00B27711"/>
    <w:rsid w:val="00B47710"/>
    <w:rsid w:val="00B52EE0"/>
    <w:rsid w:val="00BA45B3"/>
    <w:rsid w:val="00BB49ED"/>
    <w:rsid w:val="00BD4B74"/>
    <w:rsid w:val="00BE532C"/>
    <w:rsid w:val="00C029FB"/>
    <w:rsid w:val="00C21AF8"/>
    <w:rsid w:val="00C3593A"/>
    <w:rsid w:val="00C53E73"/>
    <w:rsid w:val="00C5791E"/>
    <w:rsid w:val="00C92BF0"/>
    <w:rsid w:val="00CB17A3"/>
    <w:rsid w:val="00CC29C2"/>
    <w:rsid w:val="00CE33D3"/>
    <w:rsid w:val="00CF23DD"/>
    <w:rsid w:val="00D248C8"/>
    <w:rsid w:val="00D6042D"/>
    <w:rsid w:val="00D84E23"/>
    <w:rsid w:val="00D97094"/>
    <w:rsid w:val="00E02703"/>
    <w:rsid w:val="00E21ABA"/>
    <w:rsid w:val="00E776CB"/>
    <w:rsid w:val="00E814D3"/>
    <w:rsid w:val="00E87E17"/>
    <w:rsid w:val="00EA5A12"/>
    <w:rsid w:val="00EC2038"/>
    <w:rsid w:val="00EC56A6"/>
    <w:rsid w:val="00EF2B8D"/>
    <w:rsid w:val="00F07CF1"/>
    <w:rsid w:val="00F3479C"/>
    <w:rsid w:val="00F438F0"/>
    <w:rsid w:val="00F62B1A"/>
    <w:rsid w:val="00F63B03"/>
    <w:rsid w:val="00FA31AA"/>
    <w:rsid w:val="00FB0A9F"/>
    <w:rsid w:val="00FB6F4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2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42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01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4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6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7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94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6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76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1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2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11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8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1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38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39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8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71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49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6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17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6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9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72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46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76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60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0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4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53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1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6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8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71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2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2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4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8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2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73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32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17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2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88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3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1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5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24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2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7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60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8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18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8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19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43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3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3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94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53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5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78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3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3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46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70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07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31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70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34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4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63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4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0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6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06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34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6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5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85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07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2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67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76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1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37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29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5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0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96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1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5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46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47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0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9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8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54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10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4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8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8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9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99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65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1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14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8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057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3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83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3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7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4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3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28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9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8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9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6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5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0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7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5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2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3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62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62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3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32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C131-5F21-428A-8C0B-EA6F52F8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2018-09-04T05:54:00Z</cp:lastPrinted>
  <dcterms:created xsi:type="dcterms:W3CDTF">2018-09-07T10:34:00Z</dcterms:created>
  <dcterms:modified xsi:type="dcterms:W3CDTF">2018-09-07T10:34:00Z</dcterms:modified>
</cp:coreProperties>
</file>