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2E" w:rsidRDefault="00D07C2C" w:rsidP="00EE1A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-247650</wp:posOffset>
            </wp:positionV>
            <wp:extent cx="781050" cy="1019175"/>
            <wp:effectExtent l="0" t="0" r="0" b="0"/>
            <wp:wrapSquare wrapText="bothSides"/>
            <wp:docPr id="1" name="Рисунок 1" descr="C:\Users\Катерина\Desktop\generalovsky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generalovsky_selo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15000"/>
                              </a14:imgEffect>
                              <a14:imgEffect>
                                <a14:brightnessContrast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811340">
        <w:br w:type="textWrapping" w:clear="all"/>
      </w:r>
    </w:p>
    <w:p w:rsidR="00EE1AD4" w:rsidRPr="009F6C03" w:rsidRDefault="00EE1AD4" w:rsidP="00EE1A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F6C03">
        <w:rPr>
          <w:rFonts w:ascii="Arial" w:hAnsi="Arial" w:cs="Arial"/>
          <w:b/>
          <w:bCs/>
          <w:sz w:val="24"/>
          <w:szCs w:val="24"/>
        </w:rPr>
        <w:t>РЕШЕНИЕ</w:t>
      </w:r>
    </w:p>
    <w:p w:rsidR="00EE1AD4" w:rsidRPr="009F6C03" w:rsidRDefault="00EE1AD4" w:rsidP="00EE1AD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F6C03">
        <w:rPr>
          <w:b/>
          <w:sz w:val="24"/>
          <w:szCs w:val="24"/>
        </w:rPr>
        <w:t>СОВЕТА НАРОДНЫХ ДЕПУТАТОВ</w:t>
      </w:r>
    </w:p>
    <w:p w:rsidR="00EE1AD4" w:rsidRPr="009F6C03" w:rsidRDefault="00EE1AD4" w:rsidP="00C03A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6C03">
        <w:rPr>
          <w:rFonts w:ascii="Arial" w:hAnsi="Arial" w:cs="Arial"/>
          <w:b/>
          <w:sz w:val="24"/>
          <w:szCs w:val="24"/>
        </w:rPr>
        <w:t>ГЕНЕРАЛОВСКОГО СЕЛЬСКОГО ПОСЕЛЕНИЯ</w:t>
      </w:r>
    </w:p>
    <w:p w:rsidR="00EE1AD4" w:rsidRPr="009F6C03" w:rsidRDefault="00EE1AD4" w:rsidP="00C03A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6C03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EE1AD4" w:rsidRPr="009F6C03" w:rsidRDefault="00EE1AD4" w:rsidP="00C03A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6C0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E1AD4" w:rsidRPr="009F6C03" w:rsidRDefault="00EE1AD4" w:rsidP="00C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6C03">
        <w:rPr>
          <w:rFonts w:ascii="Arial" w:hAnsi="Arial" w:cs="Arial"/>
          <w:b/>
          <w:sz w:val="24"/>
          <w:szCs w:val="24"/>
        </w:rPr>
        <w:t>третьего созыва</w:t>
      </w:r>
    </w:p>
    <w:p w:rsidR="00983700" w:rsidRPr="009F6C03" w:rsidRDefault="00983700" w:rsidP="00C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6E2E" w:rsidRPr="009F6C03" w:rsidRDefault="00FB6E2E" w:rsidP="00C03A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C03">
        <w:rPr>
          <w:rFonts w:ascii="Arial" w:hAnsi="Arial" w:cs="Arial"/>
          <w:b/>
          <w:sz w:val="24"/>
          <w:szCs w:val="24"/>
        </w:rPr>
        <w:t>«18» июня 2019 г.                                                                                  №119/176</w:t>
      </w:r>
    </w:p>
    <w:p w:rsidR="001D1A01" w:rsidRPr="009F6C03" w:rsidRDefault="001D1A01" w:rsidP="00C03A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1A01" w:rsidRPr="009F6C03" w:rsidRDefault="001D1A01" w:rsidP="00C03A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6C03">
        <w:rPr>
          <w:rFonts w:ascii="Arial" w:hAnsi="Arial" w:cs="Arial"/>
          <w:b/>
          <w:sz w:val="24"/>
          <w:szCs w:val="24"/>
        </w:rPr>
        <w:t>О назначении выборов депутатов Совета народных депутатов Генераловского сельского поселения Котельниковского муниципального района Волгоградской области</w:t>
      </w:r>
    </w:p>
    <w:p w:rsidR="00C03A3B" w:rsidRPr="009F6C03" w:rsidRDefault="00C03A3B" w:rsidP="00C03A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3A3B" w:rsidRPr="009F6C03" w:rsidRDefault="00C03A3B" w:rsidP="00C03A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6C03">
        <w:rPr>
          <w:rFonts w:ascii="Arial" w:hAnsi="Arial" w:cs="Arial"/>
          <w:sz w:val="24"/>
          <w:szCs w:val="24"/>
        </w:rPr>
        <w:t>В соответствии с пунктами 1-5 статьи 10 Закона Волгоградской области от 06 декабря 2006 года №1373-ОД «О выборах в органы местного самоуправления в Волгоградской области», и статьи 7 Устава Генераловского сельского поселения Котельниковского муниципального района Волгоградской области, от 14 сентября 2015 года, Совет народных депутатов Генераловского сельского поселения Котельниковского муниципального района Волгоградской области третьего созыва</w:t>
      </w:r>
      <w:proofErr w:type="gramEnd"/>
    </w:p>
    <w:p w:rsidR="00C03A3B" w:rsidRPr="009F6C03" w:rsidRDefault="00C03A3B" w:rsidP="00C03A3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F6C03">
        <w:rPr>
          <w:rFonts w:ascii="Arial" w:hAnsi="Arial" w:cs="Arial"/>
          <w:b/>
          <w:i/>
          <w:sz w:val="24"/>
          <w:szCs w:val="24"/>
        </w:rPr>
        <w:t>решил:</w:t>
      </w:r>
    </w:p>
    <w:p w:rsidR="00C03A3B" w:rsidRPr="009F6C03" w:rsidRDefault="00C03A3B" w:rsidP="00EC5EB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6C03">
        <w:rPr>
          <w:rFonts w:ascii="Arial" w:hAnsi="Arial" w:cs="Arial"/>
          <w:sz w:val="24"/>
          <w:szCs w:val="24"/>
        </w:rPr>
        <w:t xml:space="preserve">Назначить </w:t>
      </w:r>
      <w:r w:rsidR="00EC5EB9" w:rsidRPr="009F6C03">
        <w:rPr>
          <w:rFonts w:ascii="Arial" w:hAnsi="Arial" w:cs="Arial"/>
          <w:sz w:val="24"/>
          <w:szCs w:val="24"/>
        </w:rPr>
        <w:t xml:space="preserve">выборы депутатов Совета народных депутатов Генераловского сельского поселения Котельниковского муниципального района Волгоградской области по </w:t>
      </w:r>
      <w:proofErr w:type="spellStart"/>
      <w:r w:rsidR="00EC5EB9" w:rsidRPr="009F6C03">
        <w:rPr>
          <w:rFonts w:ascii="Arial" w:hAnsi="Arial" w:cs="Arial"/>
          <w:sz w:val="24"/>
          <w:szCs w:val="24"/>
        </w:rPr>
        <w:t>Генераловскому</w:t>
      </w:r>
      <w:proofErr w:type="spellEnd"/>
      <w:r w:rsidR="00EC5EB9" w:rsidRPr="009F6C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EB9" w:rsidRPr="009F6C03">
        <w:rPr>
          <w:rFonts w:ascii="Arial" w:hAnsi="Arial" w:cs="Arial"/>
          <w:sz w:val="24"/>
          <w:szCs w:val="24"/>
        </w:rPr>
        <w:t>многомандатному</w:t>
      </w:r>
      <w:proofErr w:type="spellEnd"/>
      <w:r w:rsidR="00EC5EB9" w:rsidRPr="009F6C03">
        <w:rPr>
          <w:rFonts w:ascii="Arial" w:hAnsi="Arial" w:cs="Arial"/>
          <w:sz w:val="24"/>
          <w:szCs w:val="24"/>
        </w:rPr>
        <w:t xml:space="preserve"> избирательному округу № 7 на 08 сентября 2019 года.</w:t>
      </w:r>
    </w:p>
    <w:p w:rsidR="00EC5EB9" w:rsidRPr="009F6C03" w:rsidRDefault="00EC5EB9" w:rsidP="00EC5EB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6C03">
        <w:rPr>
          <w:rFonts w:ascii="Arial" w:hAnsi="Arial" w:cs="Arial"/>
          <w:sz w:val="24"/>
          <w:szCs w:val="24"/>
        </w:rPr>
        <w:t>Решение опубликовать в МАУ «Редакция газеты «Искра».</w:t>
      </w:r>
    </w:p>
    <w:p w:rsidR="00EC5EB9" w:rsidRPr="009F6C03" w:rsidRDefault="00EC5EB9" w:rsidP="00EC5EB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6C03">
        <w:rPr>
          <w:rFonts w:ascii="Arial" w:hAnsi="Arial" w:cs="Arial"/>
          <w:sz w:val="24"/>
          <w:szCs w:val="24"/>
        </w:rPr>
        <w:t>Направить настоящее решение в территориальную избирательную комиссию Котельниковского района Волгоградской области.</w:t>
      </w:r>
    </w:p>
    <w:p w:rsidR="00EC5EB9" w:rsidRPr="009F6C03" w:rsidRDefault="00EC5EB9" w:rsidP="00EC5EB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6C03">
        <w:rPr>
          <w:rFonts w:ascii="Arial" w:hAnsi="Arial" w:cs="Arial"/>
          <w:sz w:val="24"/>
          <w:szCs w:val="24"/>
        </w:rPr>
        <w:t>Решение вступает в силу с момента его опубликования.</w:t>
      </w:r>
    </w:p>
    <w:p w:rsidR="00EC5EB9" w:rsidRPr="009F6C03" w:rsidRDefault="00EC5EB9" w:rsidP="00EC5EB9">
      <w:pPr>
        <w:pStyle w:val="a5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C5EB9" w:rsidRPr="009F6C03" w:rsidRDefault="00EC5EB9" w:rsidP="00EC5EB9">
      <w:pPr>
        <w:pStyle w:val="a5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C5EB9" w:rsidRPr="009F6C03" w:rsidRDefault="00EC5EB9" w:rsidP="00EC5EB9">
      <w:pPr>
        <w:pStyle w:val="a5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C5EB9" w:rsidRPr="009F6C03" w:rsidRDefault="00EC5EB9" w:rsidP="00EC5EB9">
      <w:pPr>
        <w:tabs>
          <w:tab w:val="left" w:pos="66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F6C03"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EC5EB9" w:rsidRPr="009F6C03" w:rsidRDefault="00EC5EB9" w:rsidP="00EC5EB9">
      <w:pPr>
        <w:tabs>
          <w:tab w:val="left" w:pos="66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F6C03">
        <w:rPr>
          <w:rFonts w:ascii="Arial" w:hAnsi="Arial" w:cs="Arial"/>
          <w:sz w:val="24"/>
          <w:szCs w:val="24"/>
        </w:rPr>
        <w:t>Генераловского сельского поселения</w:t>
      </w:r>
    </w:p>
    <w:p w:rsidR="00EC5EB9" w:rsidRPr="009F6C03" w:rsidRDefault="00EC5EB9" w:rsidP="00EC5EB9">
      <w:pPr>
        <w:tabs>
          <w:tab w:val="left" w:pos="66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F6C03">
        <w:rPr>
          <w:rFonts w:ascii="Arial" w:hAnsi="Arial" w:cs="Arial"/>
          <w:sz w:val="24"/>
          <w:szCs w:val="24"/>
        </w:rPr>
        <w:t xml:space="preserve">Котельниковского муниципального района </w:t>
      </w:r>
    </w:p>
    <w:p w:rsidR="00EC5EB9" w:rsidRPr="009F6C03" w:rsidRDefault="00EC5EB9" w:rsidP="00EC5EB9">
      <w:pPr>
        <w:tabs>
          <w:tab w:val="left" w:pos="72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F6C03">
        <w:rPr>
          <w:rFonts w:ascii="Arial" w:hAnsi="Arial" w:cs="Arial"/>
          <w:sz w:val="24"/>
          <w:szCs w:val="24"/>
        </w:rPr>
        <w:t>Волгоградской области</w:t>
      </w:r>
      <w:r w:rsidRPr="009F6C03">
        <w:rPr>
          <w:rFonts w:ascii="Arial" w:hAnsi="Arial" w:cs="Arial"/>
          <w:sz w:val="24"/>
          <w:szCs w:val="24"/>
        </w:rPr>
        <w:tab/>
        <w:t xml:space="preserve">   В.А. Генералов</w:t>
      </w:r>
    </w:p>
    <w:bookmarkEnd w:id="0"/>
    <w:p w:rsidR="00EC5EB9" w:rsidRPr="009F6C03" w:rsidRDefault="00EC5EB9" w:rsidP="00EC5EB9">
      <w:pPr>
        <w:pStyle w:val="a5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</w:p>
    <w:sectPr w:rsidR="00EC5EB9" w:rsidRPr="009F6C03" w:rsidSect="000E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A54"/>
    <w:multiLevelType w:val="hybridMultilevel"/>
    <w:tmpl w:val="828006F4"/>
    <w:lvl w:ilvl="0" w:tplc="EB0495E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5DAB3560"/>
    <w:multiLevelType w:val="hybridMultilevel"/>
    <w:tmpl w:val="A752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91"/>
    <w:rsid w:val="000E5E95"/>
    <w:rsid w:val="00125286"/>
    <w:rsid w:val="00170761"/>
    <w:rsid w:val="001D1A01"/>
    <w:rsid w:val="0031322C"/>
    <w:rsid w:val="003934BB"/>
    <w:rsid w:val="005F7052"/>
    <w:rsid w:val="00760E53"/>
    <w:rsid w:val="007C2BB9"/>
    <w:rsid w:val="007C3F91"/>
    <w:rsid w:val="00811340"/>
    <w:rsid w:val="008B716E"/>
    <w:rsid w:val="00983700"/>
    <w:rsid w:val="009F6C03"/>
    <w:rsid w:val="00AA0E91"/>
    <w:rsid w:val="00B12F92"/>
    <w:rsid w:val="00BA6DAF"/>
    <w:rsid w:val="00C03A3B"/>
    <w:rsid w:val="00C91C74"/>
    <w:rsid w:val="00D07C2C"/>
    <w:rsid w:val="00EC5EB9"/>
    <w:rsid w:val="00EE1AD4"/>
    <w:rsid w:val="00F5560A"/>
    <w:rsid w:val="00FB6E2E"/>
    <w:rsid w:val="00FD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1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3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2019-06-10T13:25:00Z</cp:lastPrinted>
  <dcterms:created xsi:type="dcterms:W3CDTF">2019-07-02T10:48:00Z</dcterms:created>
  <dcterms:modified xsi:type="dcterms:W3CDTF">2019-07-02T10:48:00Z</dcterms:modified>
</cp:coreProperties>
</file>